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417" w:rsidRPr="00154B90" w:rsidRDefault="00D64417" w:rsidP="001B25C9">
      <w:pPr>
        <w:pStyle w:val="afff9"/>
      </w:pPr>
      <w:r w:rsidRPr="00154B90">
        <w:t xml:space="preserve">Извещение </w:t>
      </w:r>
    </w:p>
    <w:p w:rsidR="00D64417" w:rsidRPr="00273A5F" w:rsidRDefault="00D6441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D64417" w:rsidRPr="00273A5F" w:rsidRDefault="00D64417" w:rsidP="001B25C9">
      <w:pPr>
        <w:pStyle w:val="afff9"/>
      </w:pPr>
      <w:r w:rsidRPr="00273A5F">
        <w:t xml:space="preserve">в электронной форме № </w:t>
      </w:r>
      <w:r w:rsidRPr="0016543D">
        <w:rPr>
          <w:noProof/>
        </w:rPr>
        <w:t>155030</w:t>
      </w:r>
    </w:p>
    <w:p w:rsidR="00D64417" w:rsidRPr="00273A5F" w:rsidRDefault="00D64417" w:rsidP="001B25C9">
      <w:pPr>
        <w:pStyle w:val="afff9"/>
      </w:pPr>
      <w:r w:rsidRPr="00273A5F">
        <w:t>по отбору организации на поставку товаров</w:t>
      </w:r>
    </w:p>
    <w:p w:rsidR="00D64417" w:rsidRPr="00273A5F" w:rsidRDefault="00D64417" w:rsidP="001B25C9">
      <w:pPr>
        <w:pStyle w:val="afff9"/>
      </w:pPr>
      <w:r w:rsidRPr="00273A5F">
        <w:t xml:space="preserve"> по номенклатурной группе:</w:t>
      </w:r>
    </w:p>
    <w:p w:rsidR="00D64417" w:rsidRPr="00273A5F" w:rsidRDefault="00D64417" w:rsidP="001B25C9">
      <w:pPr>
        <w:pStyle w:val="afff9"/>
      </w:pPr>
      <w:r w:rsidRPr="0016543D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D64417" w:rsidRPr="00273A5F" w:rsidRDefault="00D6441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64417" w:rsidRPr="00273A5F" w:rsidTr="00015B5A">
        <w:tc>
          <w:tcPr>
            <w:tcW w:w="284" w:type="dxa"/>
            <w:shd w:val="pct5" w:color="auto" w:fill="auto"/>
          </w:tcPr>
          <w:p w:rsidR="00D64417" w:rsidRPr="00273A5F" w:rsidRDefault="00D6441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64417" w:rsidRPr="00D64417" w:rsidRDefault="00D64417" w:rsidP="006F5542">
            <w:r w:rsidRPr="00D64417">
              <w:t>лот:</w:t>
            </w:r>
          </w:p>
        </w:tc>
        <w:tc>
          <w:tcPr>
            <w:tcW w:w="1302" w:type="dxa"/>
            <w:shd w:val="pct5" w:color="auto" w:fill="auto"/>
          </w:tcPr>
          <w:p w:rsidR="00D64417" w:rsidRPr="00D64417" w:rsidRDefault="00D64417" w:rsidP="006F5542">
            <w:r w:rsidRPr="00D6441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64417" w:rsidRPr="00D64417" w:rsidRDefault="00D64417" w:rsidP="006F5542">
            <w:r w:rsidRPr="00D64417">
              <w:t>АО "Газпром газораспределение Белгород"</w:t>
            </w:r>
          </w:p>
        </w:tc>
      </w:tr>
    </w:tbl>
    <w:p w:rsidR="00D64417" w:rsidRPr="00273A5F" w:rsidRDefault="00D6441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64417" w:rsidRPr="00273A5F" w:rsidTr="00015B5A">
        <w:tc>
          <w:tcPr>
            <w:tcW w:w="1274" w:type="pct"/>
            <w:shd w:val="pct5" w:color="auto" w:fill="auto"/>
            <w:hideMark/>
          </w:tcPr>
          <w:p w:rsidR="00D64417" w:rsidRPr="00D64417" w:rsidRDefault="00D64417" w:rsidP="006F5542">
            <w:r w:rsidRPr="00D64417">
              <w:t>Лот 1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/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pPr>
              <w:rPr>
                <w:b/>
              </w:rPr>
            </w:pPr>
            <w:r w:rsidRPr="00D6441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АО "Газпром газораспределение Белгород"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308023, г. Белгород, 5-й заводской переулок, 38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308023, г. Белгород, 5-й заводской переулок, 38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308023, г. Белгород, 5-й заводской переулок, 38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www.beloblgaz.ru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info@beloblgaz.ru, VNesvoev@beloblgaz.ru, AZoloedova@beloblgaz.ru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+7 (4722) 34-17-88</w:t>
            </w:r>
          </w:p>
        </w:tc>
      </w:tr>
      <w:tr w:rsidR="00D64417" w:rsidRPr="00273A5F" w:rsidTr="00015B5A">
        <w:tc>
          <w:tcPr>
            <w:tcW w:w="1274" w:type="pct"/>
            <w:shd w:val="pct5" w:color="auto" w:fill="auto"/>
          </w:tcPr>
          <w:p w:rsidR="00D64417" w:rsidRPr="00D64417" w:rsidRDefault="00D64417" w:rsidP="006F5542">
            <w:r w:rsidRPr="00D64417">
              <w:t>Факс:</w:t>
            </w:r>
          </w:p>
        </w:tc>
        <w:tc>
          <w:tcPr>
            <w:tcW w:w="3726" w:type="pct"/>
            <w:shd w:val="pct5" w:color="auto" w:fill="auto"/>
          </w:tcPr>
          <w:p w:rsidR="00D64417" w:rsidRPr="00D64417" w:rsidRDefault="00D64417" w:rsidP="006F5542">
            <w:r w:rsidRPr="00D64417">
              <w:t>+7 (4722) 23-51-83</w:t>
            </w:r>
          </w:p>
        </w:tc>
      </w:tr>
    </w:tbl>
    <w:p w:rsidR="00D64417" w:rsidRPr="00273A5F" w:rsidRDefault="00D6441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6441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4417" w:rsidRPr="00273A5F" w:rsidRDefault="00D6441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64417" w:rsidRPr="00273A5F" w:rsidRDefault="00D6441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64417" w:rsidRPr="00273A5F" w:rsidRDefault="00D6441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64417" w:rsidRPr="00273A5F" w:rsidRDefault="00D6441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6543D">
              <w:rPr>
                <w:noProof/>
                <w:highlight w:val="lightGray"/>
              </w:rPr>
              <w:t>Кукушкин Илья Викторович</w:t>
            </w:r>
          </w:p>
          <w:p w:rsidR="00D64417" w:rsidRPr="00273A5F" w:rsidRDefault="00D6441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64417" w:rsidRDefault="00D64417" w:rsidP="00B63779">
            <w:pPr>
              <w:pStyle w:val="afff5"/>
            </w:pPr>
            <w:r>
              <w:t xml:space="preserve">info@gazenergoinform.ru </w:t>
            </w:r>
          </w:p>
          <w:p w:rsidR="00D64417" w:rsidRDefault="00D6441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64417" w:rsidRPr="00273A5F" w:rsidRDefault="00D64417" w:rsidP="00B63779">
            <w:pPr>
              <w:pStyle w:val="afff5"/>
            </w:pPr>
            <w:r>
              <w:t>электронный адрес –info@gazenergoinform.ru</w:t>
            </w:r>
          </w:p>
          <w:p w:rsidR="00D64417" w:rsidRPr="00273A5F" w:rsidRDefault="00D64417" w:rsidP="001B25C9">
            <w:pPr>
              <w:pStyle w:val="afff5"/>
            </w:pP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 w:rsidRPr="00273A5F">
              <w:t>www.gazneftetorg.ru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6543D">
              <w:rPr>
                <w:noProof/>
              </w:rPr>
              <w:t>155030</w:t>
            </w:r>
          </w:p>
        </w:tc>
      </w:tr>
    </w:tbl>
    <w:p w:rsidR="00D64417" w:rsidRDefault="00D6441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64417" w:rsidTr="00D6441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Default="00D6441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64417" w:rsidRDefault="00D6441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Default="00D6441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Default="00D6441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Default="00D6441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64417" w:rsidRDefault="00D6441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Default="00D6441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64417" w:rsidTr="003C64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Труборез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64417" w:rsidTr="00E1373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Труборез для стальных труб диаметром от 2" до 4"</w:t>
            </w:r>
          </w:p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Широкие ролики: надежный ход режущего диска по трубе</w:t>
            </w:r>
          </w:p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Простая регулировка давления: оптимальная передача усилия на трубу</w:t>
            </w:r>
          </w:p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Закаленный режущий диск из высоколегированной стали: длительный срок службы</w:t>
            </w:r>
          </w:p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Резка без образования грата: сразу после резки можно нарезать резьбу</w:t>
            </w:r>
          </w:p>
          <w:p w:rsidR="00D64417" w:rsidRPr="00D64417" w:rsidRDefault="00D6441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64417">
              <w:rPr>
                <w:sz w:val="22"/>
              </w:rPr>
              <w:t>Диаметр труб, мм</w:t>
            </w:r>
            <w:r w:rsidRPr="00D64417">
              <w:rPr>
                <w:sz w:val="22"/>
              </w:rPr>
              <w:tab/>
              <w:t>60 – 115</w:t>
            </w:r>
          </w:p>
          <w:p w:rsidR="00D64417" w:rsidRPr="00D64417" w:rsidRDefault="00D64417" w:rsidP="00CD29A7">
            <w:pPr>
              <w:rPr>
                <w:sz w:val="20"/>
                <w:szCs w:val="20"/>
              </w:rPr>
            </w:pPr>
            <w:r w:rsidRPr="00D64417">
              <w:rPr>
                <w:sz w:val="22"/>
              </w:rPr>
              <w:t>Вес, гр, не более</w:t>
            </w:r>
            <w:r w:rsidRPr="00D64417">
              <w:rPr>
                <w:sz w:val="22"/>
              </w:rPr>
              <w:tab/>
              <w:t>7105</w:t>
            </w:r>
          </w:p>
        </w:tc>
      </w:tr>
    </w:tbl>
    <w:p w:rsidR="00D64417" w:rsidRDefault="00D6441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6441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6441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64417" w:rsidRPr="00273A5F" w:rsidRDefault="00D64417" w:rsidP="00D20E87">
            <w:pPr>
              <w:pStyle w:val="afff5"/>
            </w:pPr>
          </w:p>
          <w:p w:rsidR="00D64417" w:rsidRPr="00273A5F" w:rsidRDefault="00D64417" w:rsidP="00D20E87">
            <w:pPr>
              <w:pStyle w:val="afff5"/>
            </w:pPr>
            <w:r w:rsidRPr="0016543D">
              <w:rPr>
                <w:noProof/>
              </w:rPr>
              <w:t>28 733,00</w:t>
            </w:r>
            <w:r w:rsidRPr="00273A5F">
              <w:t xml:space="preserve"> руб.</w:t>
            </w:r>
          </w:p>
          <w:p w:rsidR="00D64417" w:rsidRPr="00273A5F" w:rsidRDefault="00D64417" w:rsidP="00D20E87">
            <w:pPr>
              <w:pStyle w:val="afff5"/>
            </w:pPr>
          </w:p>
          <w:p w:rsidR="00D64417" w:rsidRPr="00273A5F" w:rsidRDefault="00D6441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64417" w:rsidRPr="00273A5F" w:rsidRDefault="00D64417" w:rsidP="00986EAC">
            <w:pPr>
              <w:pStyle w:val="afff5"/>
            </w:pPr>
            <w:r w:rsidRPr="0016543D">
              <w:rPr>
                <w:noProof/>
              </w:rPr>
              <w:t>24 350,00</w:t>
            </w:r>
            <w:r w:rsidRPr="00273A5F">
              <w:t xml:space="preserve"> руб.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64417" w:rsidRPr="00273A5F" w:rsidRDefault="00D64417" w:rsidP="006F5542">
            <w:pPr>
              <w:pStyle w:val="afff5"/>
            </w:pPr>
          </w:p>
          <w:p w:rsidR="00D64417" w:rsidRPr="00273A5F" w:rsidRDefault="00D6441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4417" w:rsidRPr="00273A5F" w:rsidRDefault="00D6441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64417" w:rsidRPr="00273A5F" w:rsidRDefault="00D6441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4417" w:rsidRPr="00273A5F" w:rsidRDefault="00D6441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4417" w:rsidRPr="00273A5F" w:rsidRDefault="00D6441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64417" w:rsidRPr="00273A5F" w:rsidRDefault="00D64417" w:rsidP="006F5542">
            <w:pPr>
              <w:pStyle w:val="afff5"/>
            </w:pPr>
          </w:p>
          <w:p w:rsidR="00D64417" w:rsidRPr="00273A5F" w:rsidRDefault="00D6441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6543D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64417" w:rsidRPr="00273A5F" w:rsidRDefault="00D64417" w:rsidP="006F5542">
            <w:pPr>
              <w:pStyle w:val="afff5"/>
            </w:pPr>
          </w:p>
          <w:p w:rsidR="00D64417" w:rsidRPr="00273A5F" w:rsidRDefault="00D6441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6543D">
              <w:rPr>
                <w:noProof/>
                <w:highlight w:val="lightGray"/>
              </w:rPr>
              <w:t>«11»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64417" w:rsidRPr="00273A5F" w:rsidRDefault="00D64417" w:rsidP="006F5542">
            <w:pPr>
              <w:pStyle w:val="afff5"/>
              <w:rPr>
                <w:rFonts w:eastAsia="Calibri"/>
              </w:rPr>
            </w:pP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6543D">
              <w:rPr>
                <w:noProof/>
                <w:highlight w:val="lightGray"/>
              </w:rPr>
              <w:t>«11» мая 2018</w:t>
            </w:r>
            <w:r w:rsidRPr="00273A5F">
              <w:t xml:space="preserve"> года, 12:00 (время московское).</w:t>
            </w:r>
          </w:p>
          <w:p w:rsidR="00D64417" w:rsidRPr="00273A5F" w:rsidRDefault="00D64417" w:rsidP="006F5542">
            <w:pPr>
              <w:pStyle w:val="afff5"/>
            </w:pP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64417" w:rsidRPr="00273A5F" w:rsidRDefault="00D64417" w:rsidP="006F5542">
            <w:pPr>
              <w:pStyle w:val="afff5"/>
            </w:pPr>
          </w:p>
          <w:p w:rsidR="00D64417" w:rsidRPr="00273A5F" w:rsidRDefault="00D6441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6543D">
              <w:rPr>
                <w:noProof/>
                <w:highlight w:val="lightGray"/>
              </w:rPr>
              <w:t>«18»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64417" w:rsidRPr="00273A5F" w:rsidRDefault="00D6441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6543D">
              <w:rPr>
                <w:noProof/>
                <w:highlight w:val="lightGray"/>
              </w:rPr>
              <w:t>«18»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64417" w:rsidRPr="00273A5F" w:rsidRDefault="00D64417" w:rsidP="006F5542">
            <w:pPr>
              <w:pStyle w:val="afff5"/>
            </w:pP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64417" w:rsidRPr="00273A5F" w:rsidRDefault="00D6441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6441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Pr="00273A5F" w:rsidRDefault="00D64417" w:rsidP="006F5542">
            <w:pPr>
              <w:pStyle w:val="afff5"/>
            </w:pPr>
            <w:r w:rsidRPr="0016543D">
              <w:rPr>
                <w:noProof/>
                <w:highlight w:val="lightGray"/>
              </w:rPr>
              <w:t>«26» апреля 2018</w:t>
            </w:r>
          </w:p>
        </w:tc>
      </w:tr>
      <w:tr w:rsidR="00D6441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Default="00D64417" w:rsidP="00D6441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Default="00D6441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64417" w:rsidRDefault="00D6441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64417" w:rsidRPr="00273A5F" w:rsidRDefault="00D64417" w:rsidP="001B25C9"/>
    <w:p w:rsidR="00D64417" w:rsidRPr="00273A5F" w:rsidRDefault="00D64417" w:rsidP="00B35164">
      <w:pPr>
        <w:pStyle w:val="af4"/>
      </w:pPr>
    </w:p>
    <w:p w:rsidR="00D64417" w:rsidRDefault="00D64417" w:rsidP="00B35164">
      <w:pPr>
        <w:pStyle w:val="af4"/>
        <w:sectPr w:rsidR="00D64417" w:rsidSect="00D6441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64417" w:rsidRPr="00273A5F" w:rsidRDefault="00D64417" w:rsidP="00B35164">
      <w:pPr>
        <w:pStyle w:val="af4"/>
      </w:pPr>
    </w:p>
    <w:sectPr w:rsidR="00D64417" w:rsidRPr="00273A5F" w:rsidSect="00D6441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417" w:rsidRDefault="00D64417">
      <w:r>
        <w:separator/>
      </w:r>
    </w:p>
    <w:p w:rsidR="00D64417" w:rsidRDefault="00D64417"/>
  </w:endnote>
  <w:endnote w:type="continuationSeparator" w:id="0">
    <w:p w:rsidR="00D64417" w:rsidRDefault="00D64417">
      <w:r>
        <w:continuationSeparator/>
      </w:r>
    </w:p>
    <w:p w:rsidR="00D64417" w:rsidRDefault="00D64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417" w:rsidRDefault="00D64417">
    <w:pPr>
      <w:pStyle w:val="af0"/>
      <w:jc w:val="right"/>
    </w:pPr>
    <w:r>
      <w:t>______________________</w:t>
    </w:r>
  </w:p>
  <w:p w:rsidR="00D64417" w:rsidRDefault="00D6441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64417">
      <w:rPr>
        <w:noProof/>
      </w:rPr>
      <w:t>1</w:t>
    </w:r>
    <w:r>
      <w:fldChar w:fldCharType="end"/>
    </w:r>
    <w:r>
      <w:t xml:space="preserve"> из </w:t>
    </w:r>
    <w:fldSimple w:instr=" NUMPAGES ">
      <w:r w:rsidR="00D6441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417" w:rsidRDefault="00D64417">
      <w:r>
        <w:separator/>
      </w:r>
    </w:p>
    <w:p w:rsidR="00D64417" w:rsidRDefault="00D64417"/>
  </w:footnote>
  <w:footnote w:type="continuationSeparator" w:id="0">
    <w:p w:rsidR="00D64417" w:rsidRDefault="00D64417">
      <w:r>
        <w:continuationSeparator/>
      </w:r>
    </w:p>
    <w:p w:rsidR="00D64417" w:rsidRDefault="00D644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44B05"/>
    <w:rsid w:val="00D64417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BE1CCA-A3A9-4C82-AC2A-2796B861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2018-04-25T10:15:00Z</dcterms:created>
  <dcterms:modified xsi:type="dcterms:W3CDTF">2018-04-25T10:15:00Z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